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8D" w:rsidRDefault="00FA531C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r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ПЕРЕЧЕНЬ действующих муниципальных программ на территории муниципального образования </w:t>
      </w:r>
    </w:p>
    <w:p w:rsidR="00FA531C" w:rsidRDefault="008D0A8D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Зиминский </w:t>
      </w:r>
      <w:r w:rsidR="00FA531C" w:rsidRPr="0080614B">
        <w:rPr>
          <w:rFonts w:ascii="Times New Roman" w:eastAsia="Times New Roman" w:hAnsi="Times New Roman" w:cs="Times New Roman"/>
          <w:b/>
          <w:bCs/>
          <w:color w:val="001219"/>
          <w:sz w:val="28"/>
          <w:szCs w:val="28"/>
          <w:lang w:eastAsia="ru-RU"/>
        </w:rPr>
        <w:t xml:space="preserve"> сельсовет</w:t>
      </w:r>
    </w:p>
    <w:p w:rsidR="0080614B" w:rsidRPr="0080614B" w:rsidRDefault="0080614B" w:rsidP="00FA5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1219"/>
          <w:sz w:val="28"/>
          <w:szCs w:val="28"/>
          <w:lang w:eastAsia="ru-RU"/>
        </w:rPr>
      </w:pPr>
    </w:p>
    <w:tbl>
      <w:tblPr>
        <w:tblStyle w:val="a6"/>
        <w:tblW w:w="14847" w:type="dxa"/>
        <w:tblLayout w:type="fixed"/>
        <w:tblLook w:val="04A0"/>
      </w:tblPr>
      <w:tblGrid>
        <w:gridCol w:w="675"/>
        <w:gridCol w:w="6521"/>
        <w:gridCol w:w="4252"/>
        <w:gridCol w:w="850"/>
        <w:gridCol w:w="851"/>
        <w:gridCol w:w="849"/>
        <w:gridCol w:w="849"/>
      </w:tblGrid>
      <w:tr w:rsidR="0059314A" w:rsidTr="0059314A">
        <w:trPr>
          <w:trHeight w:val="435"/>
        </w:trPr>
        <w:tc>
          <w:tcPr>
            <w:tcW w:w="675" w:type="dxa"/>
          </w:tcPr>
          <w:p w:rsidR="0059314A" w:rsidRPr="0080614B" w:rsidRDefault="00593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521" w:type="dxa"/>
          </w:tcPr>
          <w:p w:rsidR="0059314A" w:rsidRPr="0080614B" w:rsidRDefault="00593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252" w:type="dxa"/>
          </w:tcPr>
          <w:p w:rsidR="0059314A" w:rsidRPr="0080614B" w:rsidRDefault="00593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Реквизиты нормативного акта</w:t>
            </w:r>
          </w:p>
        </w:tc>
        <w:tc>
          <w:tcPr>
            <w:tcW w:w="850" w:type="dxa"/>
          </w:tcPr>
          <w:p w:rsidR="0059314A" w:rsidRDefault="0059314A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</w:tcPr>
          <w:p w:rsidR="0059314A" w:rsidRDefault="0059314A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49" w:type="dxa"/>
          </w:tcPr>
          <w:p w:rsidR="0059314A" w:rsidRDefault="0059314A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49" w:type="dxa"/>
          </w:tcPr>
          <w:p w:rsidR="0059314A" w:rsidRDefault="0059314A" w:rsidP="00F50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1219"/>
                <w:sz w:val="24"/>
                <w:szCs w:val="24"/>
                <w:lang w:eastAsia="ru-RU"/>
              </w:rPr>
              <w:t>2029</w:t>
            </w:r>
          </w:p>
        </w:tc>
      </w:tr>
      <w:tr w:rsidR="0059314A" w:rsidTr="0059314A">
        <w:tc>
          <w:tcPr>
            <w:tcW w:w="675" w:type="dxa"/>
          </w:tcPr>
          <w:p w:rsidR="0059314A" w:rsidRDefault="00593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59314A" w:rsidRPr="0080614B" w:rsidRDefault="0059314A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малого и среднего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нимательства на территории Зиминского  сельсовета» на 2025-2029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252" w:type="dxa"/>
          </w:tcPr>
          <w:p w:rsidR="0059314A" w:rsidRPr="0080614B" w:rsidRDefault="0059314A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 xml:space="preserve">Постановление Администрации сельсовета 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от 16.10.2024 № 22</w:t>
            </w:r>
          </w:p>
          <w:p w:rsidR="0059314A" w:rsidRPr="0080614B" w:rsidRDefault="0059314A" w:rsidP="00453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3,0</w:t>
            </w:r>
          </w:p>
        </w:tc>
      </w:tr>
      <w:tr w:rsidR="0059314A" w:rsidTr="0059314A">
        <w:tc>
          <w:tcPr>
            <w:tcW w:w="675" w:type="dxa"/>
          </w:tcPr>
          <w:p w:rsidR="0059314A" w:rsidRDefault="00593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59314A" w:rsidRPr="00334651" w:rsidRDefault="0059314A" w:rsidP="00F3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 на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Зиминского сельсовета на 2023-2027</w:t>
            </w: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252" w:type="dxa"/>
          </w:tcPr>
          <w:p w:rsidR="0059314A" w:rsidRPr="0080614B" w:rsidRDefault="0059314A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13.10.2022 № 28 (в 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т 29.02.2024 № 4)</w:t>
            </w:r>
          </w:p>
        </w:tc>
        <w:tc>
          <w:tcPr>
            <w:tcW w:w="850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59314A" w:rsidTr="0059314A">
        <w:tc>
          <w:tcPr>
            <w:tcW w:w="675" w:type="dxa"/>
          </w:tcPr>
          <w:p w:rsidR="0059314A" w:rsidRDefault="00593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59314A" w:rsidRPr="00334651" w:rsidRDefault="0059314A" w:rsidP="00F3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>«Разви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тие культуры на территории Зиминского сельсовета на 2024-2028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252" w:type="dxa"/>
          </w:tcPr>
          <w:p w:rsidR="0059314A" w:rsidRPr="0080614B" w:rsidRDefault="0059314A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13.10.2023 № 45/1</w:t>
            </w:r>
          </w:p>
        </w:tc>
        <w:tc>
          <w:tcPr>
            <w:tcW w:w="850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59314A" w:rsidTr="0059314A">
        <w:tc>
          <w:tcPr>
            <w:tcW w:w="675" w:type="dxa"/>
          </w:tcPr>
          <w:p w:rsidR="0059314A" w:rsidRDefault="00593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59314A" w:rsidRPr="00334651" w:rsidRDefault="0059314A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6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физической культуры, школьного спорта и масс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ового спорта на территории Зимин</w:t>
            </w:r>
            <w:r w:rsidRPr="003346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сельсовета </w:t>
            </w:r>
            <w:r w:rsidRPr="0090572D">
              <w:rPr>
                <w:rFonts w:ascii="Times New Roman" w:eastAsia="Calibri" w:hAnsi="Times New Roman" w:cs="Times New Roman"/>
                <w:sz w:val="24"/>
                <w:szCs w:val="24"/>
              </w:rPr>
              <w:t>на 2023-2027 годы»</w:t>
            </w:r>
          </w:p>
        </w:tc>
        <w:tc>
          <w:tcPr>
            <w:tcW w:w="4252" w:type="dxa"/>
          </w:tcPr>
          <w:p w:rsidR="0059314A" w:rsidRPr="0080614B" w:rsidRDefault="0059314A" w:rsidP="00154FE0">
            <w:pPr>
              <w:jc w:val="both"/>
              <w:rPr>
                <w:rFonts w:ascii="Times New Roman" w:hAnsi="Times New Roman" w:cs="Times New Roman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13.10.2023 № 29</w:t>
            </w:r>
          </w:p>
        </w:tc>
        <w:tc>
          <w:tcPr>
            <w:tcW w:w="850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59314A" w:rsidRPr="00917270" w:rsidTr="0059314A">
        <w:tc>
          <w:tcPr>
            <w:tcW w:w="675" w:type="dxa"/>
          </w:tcPr>
          <w:p w:rsidR="0059314A" w:rsidRPr="00917270" w:rsidRDefault="00593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59314A" w:rsidRPr="0090572D" w:rsidRDefault="0059314A" w:rsidP="008061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7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преступлений и иных правонарушений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Зимин</w:t>
            </w:r>
            <w:r w:rsidRPr="0090572D">
              <w:rPr>
                <w:rFonts w:ascii="Times New Roman" w:hAnsi="Times New Roman" w:cs="Times New Roman"/>
                <w:sz w:val="24"/>
                <w:szCs w:val="24"/>
              </w:rPr>
              <w:t>ского сельсовета» на 2023-2027 годы</w:t>
            </w:r>
          </w:p>
        </w:tc>
        <w:tc>
          <w:tcPr>
            <w:tcW w:w="4252" w:type="dxa"/>
          </w:tcPr>
          <w:p w:rsidR="0059314A" w:rsidRPr="0080614B" w:rsidRDefault="0059314A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13.10.2022 № 30 (в ред. от 29.02.2024 № 5)</w:t>
            </w:r>
          </w:p>
        </w:tc>
        <w:tc>
          <w:tcPr>
            <w:tcW w:w="850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</w:tcPr>
          <w:p w:rsidR="0059314A" w:rsidRDefault="0059314A" w:rsidP="0080614B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  <w:tr w:rsidR="0059314A" w:rsidRPr="00917270" w:rsidTr="0059314A">
        <w:tc>
          <w:tcPr>
            <w:tcW w:w="675" w:type="dxa"/>
          </w:tcPr>
          <w:p w:rsidR="0059314A" w:rsidRPr="00917270" w:rsidRDefault="00593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59314A" w:rsidRPr="0080614B" w:rsidRDefault="0059314A" w:rsidP="00E61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 Зимин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ский сельсовет Топчихинского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  Алтайского края  на  2024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614B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4252" w:type="dxa"/>
          </w:tcPr>
          <w:p w:rsidR="0059314A" w:rsidRPr="0080614B" w:rsidRDefault="0059314A" w:rsidP="00154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14B"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Постановление Администрации сельсовета от  </w:t>
            </w: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13.10.2023 № 45/2</w:t>
            </w:r>
          </w:p>
        </w:tc>
        <w:tc>
          <w:tcPr>
            <w:tcW w:w="850" w:type="dxa"/>
          </w:tcPr>
          <w:p w:rsidR="0059314A" w:rsidRDefault="0059314A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51" w:type="dxa"/>
          </w:tcPr>
          <w:p w:rsidR="0059314A" w:rsidRDefault="0059314A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49" w:type="dxa"/>
          </w:tcPr>
          <w:p w:rsidR="0059314A" w:rsidRDefault="0059314A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849" w:type="dxa"/>
          </w:tcPr>
          <w:p w:rsidR="0059314A" w:rsidRDefault="0059314A" w:rsidP="00AF0D1F">
            <w:pPr>
              <w:jc w:val="both"/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1219"/>
                <w:sz w:val="24"/>
                <w:szCs w:val="24"/>
                <w:lang w:eastAsia="ru-RU"/>
              </w:rPr>
              <w:t>-</w:t>
            </w:r>
          </w:p>
        </w:tc>
      </w:tr>
    </w:tbl>
    <w:p w:rsidR="006776A9" w:rsidRPr="00917270" w:rsidRDefault="006776A9" w:rsidP="00D21EE7">
      <w:pPr>
        <w:tabs>
          <w:tab w:val="left" w:pos="11482"/>
        </w:tabs>
        <w:rPr>
          <w:rFonts w:ascii="Times New Roman" w:hAnsi="Times New Roman" w:cs="Times New Roman"/>
          <w:sz w:val="24"/>
          <w:szCs w:val="24"/>
        </w:rPr>
      </w:pPr>
    </w:p>
    <w:sectPr w:rsidR="006776A9" w:rsidRPr="00917270" w:rsidSect="00814E67">
      <w:pgSz w:w="16838" w:h="11906" w:orient="landscape"/>
      <w:pgMar w:top="567" w:right="680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31C"/>
    <w:rsid w:val="00017FEC"/>
    <w:rsid w:val="00076486"/>
    <w:rsid w:val="000E263F"/>
    <w:rsid w:val="00112D89"/>
    <w:rsid w:val="00154FE0"/>
    <w:rsid w:val="001D621C"/>
    <w:rsid w:val="001F4ED7"/>
    <w:rsid w:val="00217756"/>
    <w:rsid w:val="002254CE"/>
    <w:rsid w:val="00252184"/>
    <w:rsid w:val="002D48CF"/>
    <w:rsid w:val="0031006E"/>
    <w:rsid w:val="00334651"/>
    <w:rsid w:val="003405A9"/>
    <w:rsid w:val="0038431A"/>
    <w:rsid w:val="0046120A"/>
    <w:rsid w:val="00562B1A"/>
    <w:rsid w:val="0059314A"/>
    <w:rsid w:val="005C61D7"/>
    <w:rsid w:val="00602B45"/>
    <w:rsid w:val="006247B3"/>
    <w:rsid w:val="006776A9"/>
    <w:rsid w:val="00724D5E"/>
    <w:rsid w:val="007D66F1"/>
    <w:rsid w:val="008019F0"/>
    <w:rsid w:val="0080614B"/>
    <w:rsid w:val="00814E67"/>
    <w:rsid w:val="008D0A8D"/>
    <w:rsid w:val="008F2311"/>
    <w:rsid w:val="009014CC"/>
    <w:rsid w:val="0090572D"/>
    <w:rsid w:val="00913AB7"/>
    <w:rsid w:val="00917270"/>
    <w:rsid w:val="00943520"/>
    <w:rsid w:val="009604E1"/>
    <w:rsid w:val="00970763"/>
    <w:rsid w:val="009D60C0"/>
    <w:rsid w:val="00A255E0"/>
    <w:rsid w:val="00A52D8B"/>
    <w:rsid w:val="00AB0FFB"/>
    <w:rsid w:val="00AB70EF"/>
    <w:rsid w:val="00AE3657"/>
    <w:rsid w:val="00B04FD4"/>
    <w:rsid w:val="00B71D78"/>
    <w:rsid w:val="00B77DD1"/>
    <w:rsid w:val="00BC72BA"/>
    <w:rsid w:val="00BF1FAC"/>
    <w:rsid w:val="00C20B60"/>
    <w:rsid w:val="00C67727"/>
    <w:rsid w:val="00CD4DC5"/>
    <w:rsid w:val="00D21EE7"/>
    <w:rsid w:val="00D510D2"/>
    <w:rsid w:val="00D563D9"/>
    <w:rsid w:val="00D576BC"/>
    <w:rsid w:val="00D936AE"/>
    <w:rsid w:val="00E16401"/>
    <w:rsid w:val="00E23A01"/>
    <w:rsid w:val="00E6176A"/>
    <w:rsid w:val="00E83450"/>
    <w:rsid w:val="00EF077D"/>
    <w:rsid w:val="00EF5E83"/>
    <w:rsid w:val="00F330EF"/>
    <w:rsid w:val="00F50C95"/>
    <w:rsid w:val="00F866A1"/>
    <w:rsid w:val="00FA4E88"/>
    <w:rsid w:val="00FA5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5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31C"/>
    <w:rPr>
      <w:b/>
      <w:bCs/>
    </w:rPr>
  </w:style>
  <w:style w:type="character" w:customStyle="1" w:styleId="apple-converted-space">
    <w:name w:val="apple-converted-space"/>
    <w:basedOn w:val="a0"/>
    <w:rsid w:val="00FA531C"/>
  </w:style>
  <w:style w:type="character" w:styleId="a5">
    <w:name w:val="Hyperlink"/>
    <w:basedOn w:val="a0"/>
    <w:uiPriority w:val="99"/>
    <w:semiHidden/>
    <w:unhideWhenUsed/>
    <w:rsid w:val="00FA531C"/>
    <w:rPr>
      <w:color w:val="0000FF"/>
      <w:u w:val="single"/>
    </w:rPr>
  </w:style>
  <w:style w:type="table" w:styleId="a6">
    <w:name w:val="Table Grid"/>
    <w:basedOn w:val="a1"/>
    <w:uiPriority w:val="59"/>
    <w:rsid w:val="009014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0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4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25AA-6502-414E-84FA-EE3969CD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Zimino</cp:lastModifiedBy>
  <cp:revision>42</cp:revision>
  <cp:lastPrinted>2024-10-08T07:54:00Z</cp:lastPrinted>
  <dcterms:created xsi:type="dcterms:W3CDTF">2019-11-05T03:37:00Z</dcterms:created>
  <dcterms:modified xsi:type="dcterms:W3CDTF">2025-11-14T03:31:00Z</dcterms:modified>
</cp:coreProperties>
</file>